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C44670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5</w:t>
      </w:r>
      <w:r w:rsidR="00A25BED">
        <w:rPr>
          <w:b/>
          <w:bCs/>
          <w:sz w:val="22"/>
          <w:szCs w:val="22"/>
          <w:u w:val="single"/>
        </w:rPr>
        <w:t>, 2016</w:t>
      </w:r>
    </w:p>
    <w:p w:rsidR="00A25BED" w:rsidRDefault="00C44670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</w:t>
      </w:r>
      <w:r w:rsidR="00BB07B7">
        <w:rPr>
          <w:b/>
          <w:bCs/>
          <w:sz w:val="22"/>
          <w:szCs w:val="22"/>
        </w:rPr>
        <w:t xml:space="preserve">15 </w:t>
      </w:r>
      <w:r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C44670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  <w:u w:val="single"/>
        </w:rPr>
        <w:t>March 3</w:t>
      </w:r>
      <w:r>
        <w:rPr>
          <w:b/>
          <w:bCs/>
          <w:sz w:val="22"/>
          <w:szCs w:val="22"/>
          <w:u w:val="single"/>
        </w:rPr>
        <w:t>,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>5:00</w:t>
      </w:r>
      <w:r>
        <w:rPr>
          <w:b/>
          <w:bCs/>
          <w:sz w:val="22"/>
          <w:szCs w:val="22"/>
        </w:rPr>
        <w:t xml:space="preserve">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2070"/>
        <w:gridCol w:w="1080"/>
        <w:gridCol w:w="3314"/>
      </w:tblGrid>
      <w:tr w:rsidR="00A25BED" w:rsidRPr="007B72B9" w:rsidTr="00C44670">
        <w:trPr>
          <w:trHeight w:val="863"/>
        </w:trPr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5BED" w:rsidRPr="009D1853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080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31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5BED" w:rsidRPr="007B72B9" w:rsidTr="00C44670"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A25BED" w:rsidRPr="007B72B9" w:rsidRDefault="00C44670" w:rsidP="00A25BED">
            <w:pPr>
              <w:pStyle w:val="BodyText"/>
              <w:spacing w:line="240" w:lineRule="auto"/>
              <w:jc w:val="left"/>
            </w:pPr>
            <w:proofErr w:type="spellStart"/>
            <w:r>
              <w:t>Subhash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070" w:type="dxa"/>
          </w:tcPr>
          <w:p w:rsidR="00A25BED" w:rsidRPr="009D1853" w:rsidRDefault="00C44670" w:rsidP="00E5165C">
            <w:pPr>
              <w:pStyle w:val="BodyText"/>
              <w:spacing w:line="240" w:lineRule="auto"/>
            </w:pPr>
            <w:proofErr w:type="spellStart"/>
            <w:r>
              <w:t>Sandeep</w:t>
            </w:r>
            <w:proofErr w:type="spellEnd"/>
            <w:r>
              <w:t xml:space="preserve"> Kumar </w:t>
            </w:r>
          </w:p>
        </w:tc>
        <w:tc>
          <w:tcPr>
            <w:tcW w:w="1080" w:type="dxa"/>
          </w:tcPr>
          <w:p w:rsidR="00A25BED" w:rsidRPr="007B72B9" w:rsidRDefault="00C44670" w:rsidP="00E5165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31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</w:pPr>
            <w:r>
              <w:t>Approved</w:t>
            </w:r>
            <w:r w:rsidR="00C44670">
              <w:t xml:space="preserve"> as an emergency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124730"/>
    <w:rsid w:val="008F226B"/>
    <w:rsid w:val="00A25BED"/>
    <w:rsid w:val="00B224B4"/>
    <w:rsid w:val="00B62ED4"/>
    <w:rsid w:val="00BB07B7"/>
    <w:rsid w:val="00C44670"/>
    <w:rsid w:val="00D5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5</cp:revision>
  <cp:lastPrinted>2016-02-26T06:28:00Z</cp:lastPrinted>
  <dcterms:created xsi:type="dcterms:W3CDTF">2016-02-26T06:16:00Z</dcterms:created>
  <dcterms:modified xsi:type="dcterms:W3CDTF">2016-03-05T09:49:00Z</dcterms:modified>
</cp:coreProperties>
</file>