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C44670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March </w:t>
      </w:r>
      <w:r w:rsidR="00CF2865">
        <w:rPr>
          <w:b/>
          <w:bCs/>
          <w:sz w:val="22"/>
          <w:szCs w:val="22"/>
          <w:u w:val="single"/>
        </w:rPr>
        <w:t>21</w:t>
      </w:r>
      <w:r w:rsidR="00A25BED">
        <w:rPr>
          <w:b/>
          <w:bCs/>
          <w:sz w:val="22"/>
          <w:szCs w:val="22"/>
          <w:u w:val="single"/>
        </w:rPr>
        <w:t>, 2016</w:t>
      </w:r>
    </w:p>
    <w:p w:rsidR="00A25BED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</w:t>
      </w:r>
      <w:r w:rsidR="00CF286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5</w:t>
      </w:r>
      <w:r w:rsidR="00BB07B7">
        <w:rPr>
          <w:b/>
          <w:bCs/>
          <w:sz w:val="22"/>
          <w:szCs w:val="22"/>
        </w:rPr>
        <w:t xml:space="preserve"> </w:t>
      </w:r>
      <w:r w:rsidR="00C44670">
        <w:rPr>
          <w:b/>
          <w:bCs/>
          <w:sz w:val="22"/>
          <w:szCs w:val="22"/>
        </w:rPr>
        <w:t>p.m.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CF2865">
        <w:rPr>
          <w:b/>
          <w:bCs/>
          <w:sz w:val="22"/>
          <w:szCs w:val="22"/>
        </w:rPr>
        <w:t xml:space="preserve">Emergency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 </w:t>
      </w:r>
      <w:r w:rsidR="00A25BED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  <w:u w:val="single"/>
        </w:rPr>
        <w:t xml:space="preserve">March </w:t>
      </w:r>
      <w:r w:rsidR="00CF2865">
        <w:rPr>
          <w:b/>
          <w:bCs/>
          <w:sz w:val="22"/>
          <w:szCs w:val="22"/>
          <w:u w:val="single"/>
        </w:rPr>
        <w:t>21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CF2865">
        <w:rPr>
          <w:b/>
          <w:bCs/>
          <w:sz w:val="22"/>
          <w:szCs w:val="22"/>
        </w:rPr>
        <w:t>9:00 a.m.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250"/>
        <w:gridCol w:w="1080"/>
        <w:gridCol w:w="3134"/>
      </w:tblGrid>
      <w:tr w:rsidR="00A25BED" w:rsidRPr="007B72B9" w:rsidTr="00CF2865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25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08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13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BED" w:rsidRPr="007B72B9" w:rsidTr="00CF2865"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A25BED" w:rsidRPr="007B72B9" w:rsidRDefault="00CF2865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Kartik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A25BED" w:rsidRPr="009D1853" w:rsidRDefault="00CF2865" w:rsidP="00E5165C">
            <w:pPr>
              <w:pStyle w:val="BodyText"/>
              <w:spacing w:line="240" w:lineRule="auto"/>
            </w:pPr>
            <w:r>
              <w:t xml:space="preserve">Suresh </w:t>
            </w:r>
          </w:p>
        </w:tc>
        <w:tc>
          <w:tcPr>
            <w:tcW w:w="1080" w:type="dxa"/>
          </w:tcPr>
          <w:p w:rsidR="00A25BED" w:rsidRPr="007B72B9" w:rsidRDefault="00CF2865" w:rsidP="00E5165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134" w:type="dxa"/>
          </w:tcPr>
          <w:p w:rsidR="00A25BED" w:rsidRPr="007B72B9" w:rsidRDefault="00CF2865" w:rsidP="00E5165C">
            <w:pPr>
              <w:pStyle w:val="BodyText"/>
              <w:spacing w:line="240" w:lineRule="auto"/>
              <w:jc w:val="left"/>
            </w:pPr>
            <w:r>
              <w:t>Approved as an emergency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124730"/>
    <w:rsid w:val="001F3CA6"/>
    <w:rsid w:val="004F5DD6"/>
    <w:rsid w:val="008F226B"/>
    <w:rsid w:val="00A25BED"/>
    <w:rsid w:val="00B224B4"/>
    <w:rsid w:val="00B62ED4"/>
    <w:rsid w:val="00BB07B7"/>
    <w:rsid w:val="00C44670"/>
    <w:rsid w:val="00CF2865"/>
    <w:rsid w:val="00D546C8"/>
    <w:rsid w:val="00D766F7"/>
    <w:rsid w:val="00E47DC3"/>
    <w:rsid w:val="00E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</cp:revision>
  <cp:lastPrinted>2016-02-26T06:28:00Z</cp:lastPrinted>
  <dcterms:created xsi:type="dcterms:W3CDTF">2016-02-26T06:16:00Z</dcterms:created>
  <dcterms:modified xsi:type="dcterms:W3CDTF">2016-03-21T11:13:00Z</dcterms:modified>
</cp:coreProperties>
</file>